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面试资格确认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放弃声明</w:t>
      </w:r>
    </w:p>
    <w:p>
      <w:pPr>
        <w:spacing w:line="220" w:lineRule="atLeast"/>
        <w:rPr>
          <w:rFonts w:ascii="仿宋_GB2312" w:eastAsia="仿宋_GB2312"/>
          <w:sz w:val="32"/>
          <w:szCs w:val="32"/>
        </w:rPr>
      </w:pPr>
    </w:p>
    <w:p>
      <w:pPr>
        <w:spacing w:line="22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报考单位</w:t>
      </w:r>
      <w:r>
        <w:rPr>
          <w:rFonts w:ascii="仿宋_GB2312" w:eastAsia="仿宋_GB2312"/>
          <w:sz w:val="32"/>
          <w:szCs w:val="32"/>
        </w:rPr>
        <w:t>名称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考生姓名 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           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身份证号 ：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报考单位 ：                职位 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部门代码 ：        </w:t>
      </w:r>
      <w:r>
        <w:rPr>
          <w:rFonts w:ascii="仿宋_GB2312" w:eastAsia="仿宋_GB2312"/>
          <w:sz w:val="32"/>
          <w:szCs w:val="32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 xml:space="preserve"> 职位代码 ：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本人已进入202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eastAsia="zh-CN"/>
        </w:rPr>
        <w:t>齐齐哈尔</w:t>
      </w:r>
      <w:r>
        <w:rPr>
          <w:rFonts w:hint="eastAsia" w:ascii="仿宋_GB2312" w:eastAsia="仿宋_GB2312"/>
          <w:sz w:val="32"/>
          <w:szCs w:val="32"/>
        </w:rPr>
        <w:t>市各级机关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补充</w:t>
      </w:r>
      <w:r>
        <w:rPr>
          <w:rFonts w:hint="eastAsia" w:ascii="仿宋_GB2312" w:eastAsia="仿宋_GB2312"/>
          <w:sz w:val="32"/>
          <w:szCs w:val="32"/>
        </w:rPr>
        <w:t>录用公务员</w:t>
      </w:r>
      <w:r>
        <w:rPr>
          <w:rFonts w:hint="eastAsia" w:ascii="仿宋_GB2312" w:eastAsia="仿宋_GB2312"/>
          <w:sz w:val="32"/>
          <w:szCs w:val="32"/>
          <w:lang w:eastAsia="zh-CN"/>
        </w:rPr>
        <w:t>面试</w:t>
      </w:r>
      <w:r>
        <w:rPr>
          <w:rFonts w:hint="eastAsia" w:ascii="仿宋_GB2312" w:eastAsia="仿宋_GB2312"/>
          <w:sz w:val="32"/>
          <w:szCs w:val="32"/>
        </w:rPr>
        <w:t>资格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确认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考生范围</w:t>
      </w:r>
      <w:r>
        <w:rPr>
          <w:rFonts w:hint="eastAsia" w:ascii="仿宋_GB2312" w:eastAsia="仿宋_GB2312"/>
          <w:sz w:val="32"/>
          <w:szCs w:val="32"/>
        </w:rPr>
        <w:t>，现因个人原因自愿放弃</w:t>
      </w:r>
      <w:r>
        <w:rPr>
          <w:rFonts w:hint="eastAsia" w:ascii="仿宋_GB2312" w:eastAsia="仿宋_GB2312"/>
          <w:sz w:val="32"/>
          <w:szCs w:val="32"/>
          <w:lang w:eastAsia="zh-CN"/>
        </w:rPr>
        <w:t>面试资格</w:t>
      </w:r>
      <w:r>
        <w:rPr>
          <w:rFonts w:hint="eastAsia" w:ascii="仿宋_GB2312" w:eastAsia="仿宋_GB2312"/>
          <w:sz w:val="32"/>
          <w:szCs w:val="32"/>
        </w:rPr>
        <w:t xml:space="preserve">，特此声明。     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联系电话：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签名</w:t>
      </w:r>
      <w:r>
        <w:rPr>
          <w:rFonts w:hint="eastAsia" w:ascii="仿宋_GB2312" w:eastAsia="仿宋_GB2312"/>
          <w:color w:val="FF0000"/>
          <w:sz w:val="22"/>
          <w:szCs w:val="22"/>
        </w:rPr>
        <w:t>（本人手写</w:t>
      </w:r>
      <w:r>
        <w:rPr>
          <w:rFonts w:hint="eastAsia" w:ascii="仿宋_GB2312" w:eastAsia="仿宋_GB2312"/>
          <w:color w:val="FF0000"/>
          <w:sz w:val="22"/>
          <w:szCs w:val="22"/>
          <w:lang w:eastAsia="zh-CN"/>
        </w:rPr>
        <w:t>、按手印</w:t>
      </w:r>
      <w:r>
        <w:rPr>
          <w:rFonts w:hint="eastAsia" w:ascii="仿宋_GB2312" w:eastAsia="仿宋_GB2312"/>
          <w:color w:val="FF0000"/>
          <w:sz w:val="22"/>
          <w:szCs w:val="22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left="4000" w:hanging="4000" w:hangingChars="1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日 期 ：                                             </w:t>
      </w:r>
    </w:p>
    <w:p>
      <w:pPr>
        <w:ind w:left="4000" w:hanging="4000" w:hangingChars="1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此处需附考生</w:t>
      </w:r>
      <w:r>
        <w:rPr>
          <w:rFonts w:ascii="仿宋_GB2312" w:eastAsia="仿宋_GB2312"/>
          <w:sz w:val="32"/>
          <w:szCs w:val="32"/>
        </w:rPr>
        <w:t>身份证</w:t>
      </w:r>
      <w:r>
        <w:rPr>
          <w:rFonts w:hint="eastAsia" w:ascii="仿宋_GB2312" w:eastAsia="仿宋_GB2312"/>
          <w:sz w:val="32"/>
          <w:szCs w:val="32"/>
        </w:rPr>
        <w:t>正反面</w:t>
      </w:r>
      <w:r>
        <w:rPr>
          <w:rFonts w:ascii="仿宋_GB2312" w:eastAsia="仿宋_GB2312"/>
          <w:sz w:val="32"/>
          <w:szCs w:val="32"/>
        </w:rPr>
        <w:t>复印件</w:t>
      </w:r>
      <w:r>
        <w:rPr>
          <w:rFonts w:hint="eastAsia" w:ascii="仿宋_GB2312" w:eastAsia="仿宋_GB2312"/>
          <w:sz w:val="32"/>
          <w:szCs w:val="32"/>
        </w:rPr>
        <w:t>：</w:t>
      </w:r>
    </w:p>
    <w:tbl>
      <w:tblPr>
        <w:tblStyle w:val="6"/>
        <w:tblW w:w="0" w:type="auto"/>
        <w:jc w:val="center"/>
        <w:tblBorders>
          <w:top w:val="dashSmallGap" w:color="auto" w:sz="24" w:space="0"/>
          <w:left w:val="dashSmallGap" w:color="auto" w:sz="24" w:space="0"/>
          <w:bottom w:val="dashSmallGap" w:color="auto" w:sz="24" w:space="0"/>
          <w:right w:val="dashSmallGap" w:color="auto" w:sz="24" w:space="0"/>
          <w:insideH w:val="dashSmallGap" w:color="auto" w:sz="24" w:space="0"/>
          <w:insideV w:val="dashSmallGap" w:color="auto" w:sz="2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dashSmallGap" w:color="auto" w:sz="24" w:space="0"/>
            <w:left w:val="dashSmallGap" w:color="auto" w:sz="24" w:space="0"/>
            <w:bottom w:val="dashSmallGap" w:color="auto" w:sz="24" w:space="0"/>
            <w:right w:val="dashSmallGap" w:color="auto" w:sz="24" w:space="0"/>
            <w:insideH w:val="dashSmallGap" w:color="auto" w:sz="24" w:space="0"/>
            <w:insideV w:val="dashSmallGap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3" w:hRule="atLeast"/>
          <w:jc w:val="center"/>
        </w:trPr>
        <w:tc>
          <w:tcPr>
            <w:tcW w:w="9506" w:type="dxa"/>
          </w:tcPr>
          <w:p>
            <w:pPr>
              <w:spacing w:after="0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134" w:right="1797" w:bottom="851" w:left="179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xYzE1YzNiZTgzOWYwNzExOTQwOThjZjI2MWRkZGQifQ=="/>
  </w:docVars>
  <w:rsids>
    <w:rsidRoot w:val="00D31D50"/>
    <w:rsid w:val="001767AC"/>
    <w:rsid w:val="002514D6"/>
    <w:rsid w:val="0025369B"/>
    <w:rsid w:val="002F72E8"/>
    <w:rsid w:val="00323B43"/>
    <w:rsid w:val="003D37D8"/>
    <w:rsid w:val="00426133"/>
    <w:rsid w:val="004358AB"/>
    <w:rsid w:val="004E2A69"/>
    <w:rsid w:val="00557E80"/>
    <w:rsid w:val="00560CF8"/>
    <w:rsid w:val="00575F22"/>
    <w:rsid w:val="005F3FEC"/>
    <w:rsid w:val="00687B83"/>
    <w:rsid w:val="00694572"/>
    <w:rsid w:val="00723D2A"/>
    <w:rsid w:val="007841D5"/>
    <w:rsid w:val="00814739"/>
    <w:rsid w:val="008805F6"/>
    <w:rsid w:val="008B7726"/>
    <w:rsid w:val="00A31300"/>
    <w:rsid w:val="00AA415B"/>
    <w:rsid w:val="00AB117C"/>
    <w:rsid w:val="00AD60AB"/>
    <w:rsid w:val="00B11059"/>
    <w:rsid w:val="00CD7F4B"/>
    <w:rsid w:val="00CF71C3"/>
    <w:rsid w:val="00D2500E"/>
    <w:rsid w:val="00D31B99"/>
    <w:rsid w:val="00D31D50"/>
    <w:rsid w:val="00DD1928"/>
    <w:rsid w:val="00DF6C2C"/>
    <w:rsid w:val="00ED1242"/>
    <w:rsid w:val="00F847B5"/>
    <w:rsid w:val="00FA5861"/>
    <w:rsid w:val="263F2559"/>
    <w:rsid w:val="2C77ED60"/>
    <w:rsid w:val="52095A78"/>
    <w:rsid w:val="56EE5F63"/>
    <w:rsid w:val="7F4153D8"/>
    <w:rsid w:val="9398ED56"/>
    <w:rsid w:val="97F7B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137</Words>
  <Characters>140</Characters>
  <Lines>3</Lines>
  <Paragraphs>1</Paragraphs>
  <TotalTime>3</TotalTime>
  <ScaleCrop>false</ScaleCrop>
  <LinksUpToDate>false</LinksUpToDate>
  <CharactersWithSpaces>387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2020-09-18T21:14:00Z</dcterms:created>
  <dc:creator>Administrator</dc:creator>
  <cp:lastModifiedBy>于扬皓</cp:lastModifiedBy>
  <cp:lastPrinted>2021-04-22T22:38:00Z</cp:lastPrinted>
  <dcterms:modified xsi:type="dcterms:W3CDTF">2024-05-24T00:47:10Z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F3141C38C9114937981551197113A117</vt:lpwstr>
  </property>
</Properties>
</file>