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389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1134"/>
        <w:gridCol w:w="2268"/>
        <w:gridCol w:w="1275"/>
        <w:gridCol w:w="1560"/>
        <w:gridCol w:w="1417"/>
        <w:gridCol w:w="1134"/>
        <w:gridCol w:w="24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3892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napToGrid w:val="0"/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黑龙江省2021年度各级机关考试录用公务员</w:t>
            </w:r>
          </w:p>
          <w:p>
            <w:pPr>
              <w:widowControl/>
              <w:snapToGrid w:val="0"/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铁路法院系统部分拟录用人员名单</w:t>
            </w:r>
          </w:p>
          <w:p>
            <w:pPr>
              <w:widowControl/>
              <w:snapToGrid w:val="0"/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部门名称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部门代码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职位名称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职位代码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准考证号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毕业院校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哈尔滨铁路运输中级法院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100053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一级主任科员及以下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0011029209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崔伟靖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女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哈尔滨师范大学</w:t>
            </w:r>
          </w:p>
        </w:tc>
      </w:tr>
    </w:tbl>
    <w:p>
      <w:pPr>
        <w:jc w:val="left"/>
        <w:rPr>
          <w:rFonts w:ascii="仿宋_GB2312" w:hAnsiTheme="minorEastAsia"/>
          <w:szCs w:val="32"/>
        </w:rPr>
      </w:pPr>
    </w:p>
    <w:p>
      <w:pPr>
        <w:jc w:val="right"/>
        <w:rPr>
          <w:rFonts w:ascii="仿宋_GB2312" w:hAnsiTheme="minorEastAsia"/>
          <w:szCs w:val="32"/>
        </w:rPr>
      </w:pPr>
      <w:r>
        <w:rPr>
          <w:rFonts w:hint="eastAsia" w:ascii="仿宋_GB2312" w:hAnsiTheme="minorEastAsia"/>
          <w:szCs w:val="32"/>
        </w:rPr>
        <w:t xml:space="preserve"> </w:t>
      </w: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k4NGYyM2FhZGQxMThmZmI3NTUyZmNmMTFkYmU1ODQifQ=="/>
  </w:docVars>
  <w:rsids>
    <w:rsidRoot w:val="004A045E"/>
    <w:rsid w:val="000A4E81"/>
    <w:rsid w:val="001F757C"/>
    <w:rsid w:val="00325800"/>
    <w:rsid w:val="004A045E"/>
    <w:rsid w:val="00552286"/>
    <w:rsid w:val="006F0380"/>
    <w:rsid w:val="007F4197"/>
    <w:rsid w:val="0088189A"/>
    <w:rsid w:val="009072BB"/>
    <w:rsid w:val="00BC3BC9"/>
    <w:rsid w:val="00BE08FD"/>
    <w:rsid w:val="00C32926"/>
    <w:rsid w:val="00DD5225"/>
    <w:rsid w:val="00ED5976"/>
    <w:rsid w:val="00FD7506"/>
    <w:rsid w:val="181F059D"/>
    <w:rsid w:val="539C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仿宋_GB2312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5"/>
    <w:semiHidden/>
    <w:unhideWhenUsed/>
    <w:uiPriority w:val="99"/>
    <w:pPr>
      <w:ind w:left="100" w:leftChars="2500"/>
    </w:pPr>
  </w:style>
  <w:style w:type="character" w:customStyle="1" w:styleId="5">
    <w:name w:val="日期 Char"/>
    <w:basedOn w:val="4"/>
    <w:link w:val="2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323</Words>
  <Characters>370</Characters>
  <Lines>3</Lines>
  <Paragraphs>1</Paragraphs>
  <TotalTime>9</TotalTime>
  <ScaleCrop>false</ScaleCrop>
  <LinksUpToDate>false</LinksUpToDate>
  <CharactersWithSpaces>382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2022-05-30T14:37:00Z</dcterms:created>
  <dc:creator>Administrator</dc:creator>
  <cp:lastModifiedBy>lenovo</cp:lastModifiedBy>
  <dcterms:modified xsi:type="dcterms:W3CDTF">2022-06-02T09:53:11Z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BD73A2EAB52E4BD1AF5A75777965236D</vt:lpwstr>
  </property>
</Properties>
</file>