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疫情原因体能测评缓测申请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中共伊春市委组织部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</w:rPr>
        <w:t>，身份证号码：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</w:rPr>
        <w:t>。在20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21年度</w:t>
      </w:r>
      <w:r>
        <w:rPr>
          <w:rFonts w:hint="eastAsia" w:ascii="仿宋_GB2312" w:eastAsia="仿宋_GB2312"/>
          <w:sz w:val="32"/>
          <w:szCs w:val="32"/>
        </w:rPr>
        <w:t>黑龙江省</w:t>
      </w:r>
      <w:r>
        <w:rPr>
          <w:rFonts w:hint="eastAsia" w:ascii="仿宋_GB2312" w:eastAsia="仿宋_GB2312"/>
          <w:sz w:val="32"/>
          <w:szCs w:val="32"/>
          <w:lang w:eastAsia="zh-CN"/>
        </w:rPr>
        <w:t>公务员考试</w:t>
      </w:r>
      <w:r>
        <w:rPr>
          <w:rFonts w:hint="eastAsia" w:ascii="仿宋_GB2312" w:eastAsia="仿宋_GB2312"/>
          <w:sz w:val="32"/>
          <w:szCs w:val="32"/>
        </w:rPr>
        <w:t>中报考了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>职位（部门代码：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职位代码：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），现已进入体能测评环节。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本人已咨询伊春市疫情防控部门，由于本人从现居地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__XX省XX市_____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前往黑龙江省伊春市，需集中（居家）隔离___天。</w:t>
      </w:r>
      <w:r>
        <w:rPr>
          <w:rFonts w:hint="eastAsia" w:ascii="仿宋_GB2312" w:eastAsia="仿宋_GB2312"/>
          <w:sz w:val="32"/>
          <w:szCs w:val="32"/>
          <w:lang w:eastAsia="zh-CN"/>
        </w:rPr>
        <w:t>故</w:t>
      </w:r>
      <w:r>
        <w:rPr>
          <w:rFonts w:hint="eastAsia" w:ascii="仿宋_GB2312" w:eastAsia="仿宋_GB2312"/>
          <w:sz w:val="32"/>
          <w:szCs w:val="32"/>
        </w:rPr>
        <w:t>不能参加</w:t>
      </w:r>
      <w:r>
        <w:rPr>
          <w:rFonts w:hint="eastAsia" w:ascii="仿宋_GB2312" w:eastAsia="仿宋_GB2312"/>
          <w:sz w:val="32"/>
          <w:szCs w:val="32"/>
          <w:lang w:eastAsia="zh-CN"/>
        </w:rPr>
        <w:t>伊春市于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日举行的体能测评。本人承诺以上所述情况及提交的证明材料真实有效，如有弄虚作假行为责任自负。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现提出体能测评缓测申请，望予批准。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附件：通信大数据行程卡、龙江健康码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申请日期：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"/>
        <w:jc w:val="left"/>
        <w:textAlignment w:val="auto"/>
        <w:rPr>
          <w:rFonts w:hint="eastAsia" w:ascii="仿宋_GB2312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提示：此表下载后，需要手工填写并不得涂改。本人姓名、申请人姓名、缓测原因和身份证号码等四处需捺印指纹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，然后拍照成图片，要求字体工整、图片清晰，最后将缓测申请（图片）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+通信大数据行程卡（截图）+龙江健康码（截图）编辑成一个PDF，发送至邮箱ycswzzbgwyyk@163.com,邮件名称为：姓名+报考单位</w:t>
      </w:r>
      <w:r>
        <w:rPr>
          <w:rFonts w:hint="eastAsia" w:ascii="仿宋_GB2312" w:eastAsia="仿宋_GB2312"/>
          <w:b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2NjViOTBjZjJhYmE3ODdjYzMyYzAyMzc4NzhmYmYifQ=="/>
  </w:docVars>
  <w:rsids>
    <w:rsidRoot w:val="56D44151"/>
    <w:rsid w:val="0CB257E4"/>
    <w:rsid w:val="13745F6D"/>
    <w:rsid w:val="25256862"/>
    <w:rsid w:val="4E1C6F9C"/>
    <w:rsid w:val="56D4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405</Characters>
  <Lines>0</Lines>
  <Paragraphs>0</Paragraphs>
  <TotalTime>1</TotalTime>
  <ScaleCrop>false</ScaleCrop>
  <LinksUpToDate>false</LinksUpToDate>
  <CharactersWithSpaces>483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2022-05-20T01:11:00Z</dcterms:created>
  <dc:creator>WPS_1462795270</dc:creator>
  <cp:lastModifiedBy>Administrator</cp:lastModifiedBy>
  <dcterms:modified xsi:type="dcterms:W3CDTF">2022-05-20T08:57:20Z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F03818D7BD5D400FB63E7A2444C1087F</vt:lpwstr>
  </property>
</Properties>
</file>