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附件7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放弃面试资格确认的声明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本人xxx（姓名），身份证号：xxx，笔试准考证xxx，参加了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年黑龙江省公务员考试，报考部门及职位为xxx，部门代码xxx，职位代码xxx，已进入面试资格确认环节，现因xx（原因），自愿放弃参加现场资格确认等后续考录环节，由此产生的一切后果由本人负责。</w:t>
      </w:r>
      <w:bookmarkStart w:id="0" w:name="_GoBack"/>
      <w:bookmarkEnd w:id="0"/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特此声明。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5120" w:firstLineChars="16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声明人：xxx</w:t>
      </w:r>
    </w:p>
    <w:p>
      <w:pPr>
        <w:ind w:firstLine="2560" w:firstLineChars="8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（须考生本人亲笔签名并加盖食指指印）</w:t>
      </w:r>
    </w:p>
    <w:p>
      <w:pPr>
        <w:ind w:firstLine="5120" w:firstLineChars="16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2022年x月x日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身份证正反面复印处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zNmYwMWMzNWNjMGVlMTRiZjYzZTQyZDJiYTVmY2YifQ=="/>
  </w:docVars>
  <w:rsids>
    <w:rsidRoot w:val="00000000"/>
    <w:rsid w:val="00CD6480"/>
    <w:rsid w:val="0ABF2529"/>
    <w:rsid w:val="247606EA"/>
    <w:rsid w:val="36437DE4"/>
    <w:rsid w:val="37C82DCA"/>
    <w:rsid w:val="4B1A7ED3"/>
    <w:rsid w:val="4F2E1207"/>
    <w:rsid w:val="5AF47194"/>
    <w:rsid w:val="757A5A6C"/>
    <w:rsid w:val="7876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192</Characters>
  <Lines>0</Lines>
  <Paragraphs>0</Paragraphs>
  <TotalTime>9</TotalTime>
  <ScaleCrop>false</ScaleCrop>
  <LinksUpToDate>false</LinksUpToDate>
  <CharactersWithSpaces>192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2022-07-21T01:58:00Z</dcterms:created>
  <dc:creator>admin</dc:creator>
  <cp:lastModifiedBy>Administrator</cp:lastModifiedBy>
  <dcterms:modified xsi:type="dcterms:W3CDTF">2022-07-21T15:04:47Z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CDD61B616B944FCF968EC3726AA0F2E6</vt:lpwstr>
  </property>
</Properties>
</file>