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楷体_GB2312" w:cs="Times New Roman"/>
          <w:sz w:val="34"/>
          <w:szCs w:val="34"/>
          <w:lang w:eastAsia="zh-CN"/>
        </w:rPr>
      </w:pPr>
      <w:r>
        <w:rPr>
          <w:rFonts w:hint="default" w:ascii="Times New Roman" w:hAnsi="Times New Roman" w:eastAsia="楷体_GB2312" w:cs="Times New Roman"/>
          <w:sz w:val="34"/>
          <w:szCs w:val="34"/>
        </w:rPr>
        <w:t>附件</w:t>
      </w:r>
      <w:r>
        <w:rPr>
          <w:rFonts w:hint="eastAsia" w:ascii="Times New Roman" w:hAnsi="Times New Roman" w:eastAsia="楷体_GB2312" w:cs="Times New Roman"/>
          <w:sz w:val="34"/>
          <w:szCs w:val="34"/>
          <w:lang w:val="en-US" w:eastAsia="zh-CN"/>
        </w:rPr>
        <w:t>2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w w:val="9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</w:rPr>
        <w:t>考生新冠肺炎疫情防控承诺书</w:t>
      </w:r>
      <w:r>
        <w:rPr>
          <w:rFonts w:hint="eastAsia" w:ascii="楷体_GB2312" w:hAnsi="楷体_GB2312" w:eastAsia="楷体_GB2312" w:cs="楷体_GB2312"/>
          <w:b w:val="0"/>
          <w:bCs/>
          <w:w w:val="90"/>
          <w:sz w:val="36"/>
          <w:szCs w:val="36"/>
          <w:lang w:eastAsia="zh-CN"/>
        </w:rPr>
        <w:t>（体检阶段）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为配合做好新冠肺炎疫情防控工作，本人已充分</w:t>
      </w:r>
      <w:r>
        <w:rPr>
          <w:rFonts w:hint="eastAsia" w:ascii="仿宋_GB2312" w:eastAsia="仿宋_GB2312"/>
          <w:sz w:val="32"/>
          <w:szCs w:val="32"/>
          <w:lang w:eastAsia="zh-CN"/>
        </w:rPr>
        <w:t>了解</w:t>
      </w:r>
      <w:r>
        <w:rPr>
          <w:rFonts w:hint="eastAsia" w:ascii="仿宋_GB2312" w:eastAsia="仿宋_GB2312"/>
          <w:sz w:val="32"/>
          <w:szCs w:val="32"/>
        </w:rPr>
        <w:t>国家的法律法规和此次</w:t>
      </w:r>
      <w:r>
        <w:rPr>
          <w:rFonts w:hint="eastAsia" w:ascii="仿宋_GB2312" w:eastAsia="仿宋_GB2312"/>
          <w:sz w:val="32"/>
          <w:szCs w:val="32"/>
          <w:lang w:eastAsia="zh-CN"/>
        </w:rPr>
        <w:t>体检应</w:t>
      </w:r>
      <w:r>
        <w:rPr>
          <w:rFonts w:hint="eastAsia" w:ascii="仿宋_GB2312" w:eastAsia="仿宋_GB2312"/>
          <w:sz w:val="32"/>
          <w:szCs w:val="32"/>
        </w:rPr>
        <w:t>遵守的相关规定，作出以下承诺：</w:t>
      </w:r>
    </w:p>
    <w:tbl>
      <w:tblPr>
        <w:tblStyle w:val="6"/>
        <w:tblW w:w="8795" w:type="dxa"/>
        <w:jc w:val="center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1146"/>
        <w:gridCol w:w="1189"/>
        <w:gridCol w:w="1361"/>
        <w:gridCol w:w="1425"/>
        <w:gridCol w:w="647"/>
        <w:gridCol w:w="149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53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9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 xml:space="preserve">姓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 xml:space="preserve">  名</w:t>
            </w:r>
          </w:p>
        </w:tc>
        <w:tc>
          <w:tcPr>
            <w:tcW w:w="114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性  别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</w:p>
        </w:tc>
        <w:tc>
          <w:tcPr>
            <w:tcW w:w="1425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联系方式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536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身份证号</w:t>
            </w:r>
          </w:p>
        </w:tc>
        <w:tc>
          <w:tcPr>
            <w:tcW w:w="2335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</w:p>
        </w:tc>
        <w:tc>
          <w:tcPr>
            <w:tcW w:w="136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8"/>
                <w:szCs w:val="28"/>
                <w:lang w:eastAsia="zh-CN"/>
              </w:rPr>
              <w:t>考生分组</w:t>
            </w:r>
          </w:p>
        </w:tc>
        <w:tc>
          <w:tcPr>
            <w:tcW w:w="3563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w w:val="90"/>
                <w:sz w:val="28"/>
                <w:szCs w:val="28"/>
                <w:lang w:val="en-US" w:eastAsia="zh-CN"/>
              </w:rPr>
              <w:t>2022年5月24日第  组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3871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</w:t>
            </w: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  <w:lang w:eastAsia="zh-CN"/>
              </w:rPr>
              <w:t>体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eastAsia="zh-CN"/>
              </w:rPr>
              <w:t>检</w:t>
            </w: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前14日内住址（具体到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eastAsia="zh-CN"/>
              </w:rPr>
              <w:t>县区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/</w:t>
            </w: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街道/社区及门牌号或宾馆住址）</w:t>
            </w:r>
          </w:p>
        </w:tc>
        <w:tc>
          <w:tcPr>
            <w:tcW w:w="4924" w:type="dxa"/>
            <w:gridSpan w:val="4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本人过去14天内，是否出现发热、干咳、乏力、鼻塞、流涕、腹泻等症状。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本人是否属于新冠肺炎确诊病例、无症状感染者。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本人过去14天内，是否在居住地被隔离。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本人过去14天内，是否从国境外进入大庆。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本人过去14天内，是否有风险地区旅居史。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本人过去14天内，是否与新冠肺炎确诊病例、疑似病例、无症状感染者有过密切接触史。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本人“通信大数据行程卡”是否为绿码。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本人“</w:t>
            </w: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  <w:lang w:eastAsia="zh-CN"/>
              </w:rPr>
              <w:t>龙江健康码</w:t>
            </w: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”是否为绿码。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8795" w:type="dxa"/>
            <w:gridSpan w:val="7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</w:pPr>
            <w:r>
              <w:rPr>
                <w:rFonts w:hint="default" w:ascii="Times New Roman" w:hAnsi="Times New Roman" w:cs="Times New Roman" w:eastAsiaTheme="minorEastAsia"/>
                <w:sz w:val="28"/>
                <w:szCs w:val="28"/>
              </w:rPr>
              <w:t>本人承诺：我将如实逐项填报，如因隐瞒病情、伪造信息、材料或者不如实报告发热史、旅居史和接触史造成的后果，本人将承担相应的法律责任，自愿接受法律法规的处罚。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sz w:val="28"/>
          <w:szCs w:val="28"/>
        </w:rPr>
      </w:pPr>
      <w:r>
        <w:rPr>
          <w:rFonts w:hint="eastAsia"/>
          <w:sz w:val="28"/>
          <w:szCs w:val="28"/>
        </w:rPr>
        <w:t>本人签名:</w:t>
      </w:r>
      <w:r>
        <w:rPr>
          <w:rFonts w:hint="eastAsia"/>
          <w:sz w:val="28"/>
          <w:szCs w:val="28"/>
          <w:u w:val="single"/>
        </w:rPr>
        <w:t xml:space="preserve">                   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 填写日期:</w:t>
      </w:r>
      <w:r>
        <w:rPr>
          <w:rFonts w:hint="eastAsia"/>
          <w:sz w:val="28"/>
          <w:szCs w:val="28"/>
          <w:u w:val="single"/>
        </w:rPr>
        <w:t xml:space="preserve">                   </w:t>
      </w:r>
    </w:p>
    <w:sectPr>
      <w:pgSz w:w="11906" w:h="16838"/>
      <w:pgMar w:top="2098" w:right="1531" w:bottom="1417" w:left="153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F3A12"/>
    <w:multiLevelType w:val="singleLevel"/>
    <w:tmpl w:val="3BEF3A1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B1F"/>
    <w:rsid w:val="00205CAB"/>
    <w:rsid w:val="00210B2C"/>
    <w:rsid w:val="00270E2C"/>
    <w:rsid w:val="002844D6"/>
    <w:rsid w:val="003207C2"/>
    <w:rsid w:val="00555BB3"/>
    <w:rsid w:val="006915F3"/>
    <w:rsid w:val="006A474A"/>
    <w:rsid w:val="006A671C"/>
    <w:rsid w:val="006C6AAD"/>
    <w:rsid w:val="007C612E"/>
    <w:rsid w:val="0095330A"/>
    <w:rsid w:val="00987E3F"/>
    <w:rsid w:val="009935F3"/>
    <w:rsid w:val="009B4422"/>
    <w:rsid w:val="00B5537F"/>
    <w:rsid w:val="00B60C5C"/>
    <w:rsid w:val="00CA635B"/>
    <w:rsid w:val="00CE4574"/>
    <w:rsid w:val="00E00716"/>
    <w:rsid w:val="00EA3EF9"/>
    <w:rsid w:val="00EC7B1F"/>
    <w:rsid w:val="00F40EA9"/>
    <w:rsid w:val="00F71409"/>
    <w:rsid w:val="18900A64"/>
    <w:rsid w:val="2753178F"/>
    <w:rsid w:val="31D37FFB"/>
    <w:rsid w:val="32B13AC9"/>
    <w:rsid w:val="40786EFC"/>
    <w:rsid w:val="427330C5"/>
    <w:rsid w:val="592B17D8"/>
    <w:rsid w:val="68D33F80"/>
    <w:rsid w:val="7586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Char"/>
    <w:basedOn w:val="7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qFormat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79</Words>
  <Characters>454</Characters>
  <Lines>3</Lines>
  <Paragraphs>1</Paragraphs>
  <TotalTime>10</TotalTime>
  <ScaleCrop>false</ScaleCrop>
  <LinksUpToDate>false</LinksUpToDate>
  <CharactersWithSpaces>532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2022-02-09T06:41:00Z</dcterms:created>
  <dc:creator>xbany</dc:creator>
  <cp:lastModifiedBy>Administrator</cp:lastModifiedBy>
  <cp:lastPrinted>2022-05-18T02:29:00Z</cp:lastPrinted>
  <dcterms:modified xsi:type="dcterms:W3CDTF">2022-05-18T05:39:18Z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